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1C" w:rsidRDefault="00DA3D1C" w:rsidP="00C1180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3D1C">
        <w:rPr>
          <w:rFonts w:ascii="Times New Roman" w:hAnsi="Times New Roman" w:cs="Times New Roman"/>
          <w:b/>
          <w:sz w:val="24"/>
          <w:szCs w:val="24"/>
        </w:rPr>
        <w:t>860103400936</w:t>
      </w:r>
    </w:p>
    <w:p w:rsidR="00C1180B" w:rsidRDefault="00C1180B" w:rsidP="00C1180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ДЖУСИПБЕКОВА Ұлзат Тугелбаевна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:rsidR="00C1180B" w:rsidRDefault="00C1180B" w:rsidP="00C1180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№131 жалпы орта білім беретін мектебінің ағылшын тілі пәні мұғалімі.</w:t>
      </w:r>
    </w:p>
    <w:p w:rsidR="00C1180B" w:rsidRDefault="00C1180B" w:rsidP="00C1180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Шымкент қаласы</w:t>
      </w:r>
    </w:p>
    <w:p w:rsidR="00C1180B" w:rsidRDefault="00C1180B" w:rsidP="00C1180B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+7 702 551 9355</w:t>
      </w:r>
    </w:p>
    <w:p w:rsidR="00781EC6" w:rsidRPr="00C1180B" w:rsidRDefault="00C1180B" w:rsidP="00781EC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ЖАСАНДЫ ИНТЕЛЛЕКТТІҢ ПАЙДАЛЫ ТҰСТАРЫ</w:t>
      </w:r>
    </w:p>
    <w:p w:rsidR="00781EC6" w:rsidRPr="00C1180B" w:rsidRDefault="00781EC6" w:rsidP="00781EC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81EC6">
        <w:rPr>
          <w:rFonts w:ascii="Times New Roman" w:hAnsi="Times New Roman" w:cs="Times New Roman"/>
          <w:sz w:val="24"/>
          <w:szCs w:val="24"/>
          <w:lang w:val="kk-KZ"/>
        </w:rPr>
        <w:t xml:space="preserve">Жасанды интеллектті (ЖИ) сабақта қолданудың бірнеше пайдалы тұстары бар. </w:t>
      </w:r>
      <w:r w:rsidRPr="00C1180B">
        <w:rPr>
          <w:rFonts w:ascii="Times New Roman" w:hAnsi="Times New Roman" w:cs="Times New Roman"/>
          <w:sz w:val="24"/>
          <w:szCs w:val="24"/>
          <w:lang w:val="kk-KZ"/>
        </w:rPr>
        <w:t>Олар:</w:t>
      </w:r>
    </w:p>
    <w:p w:rsidR="00781EC6" w:rsidRPr="00C1180B" w:rsidRDefault="00C1180B" w:rsidP="00781EC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Жеке оқыту жолын қалыптастыру</w:t>
      </w:r>
      <w:r w:rsidR="00781EC6" w:rsidRPr="00C1180B">
        <w:rPr>
          <w:rFonts w:ascii="Times New Roman" w:hAnsi="Times New Roman" w:cs="Times New Roman"/>
          <w:sz w:val="24"/>
          <w:szCs w:val="24"/>
          <w:lang w:val="kk-KZ"/>
        </w:rPr>
        <w:t xml:space="preserve">: ЖИ әр оқушының білім деңгейі мен қарқынына сай жеке білім беру бағдарламасын ұсына алады. </w:t>
      </w:r>
      <w:r w:rsidR="00781EC6" w:rsidRPr="00781EC6">
        <w:rPr>
          <w:rFonts w:ascii="Times New Roman" w:hAnsi="Times New Roman" w:cs="Times New Roman"/>
          <w:sz w:val="24"/>
          <w:szCs w:val="24"/>
        </w:rPr>
        <w:t>Бұл оқушылардың қажеттіліктеріне бейімделіп, оқу процесін тиімдірек етеді.</w:t>
      </w:r>
    </w:p>
    <w:p w:rsidR="00781EC6" w:rsidRPr="00C1180B" w:rsidRDefault="00C1180B" w:rsidP="00781EC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781EC6" w:rsidRPr="00C1180B">
        <w:rPr>
          <w:rFonts w:ascii="Times New Roman" w:hAnsi="Times New Roman" w:cs="Times New Roman"/>
          <w:sz w:val="24"/>
          <w:szCs w:val="24"/>
          <w:lang w:val="kk-KZ"/>
        </w:rPr>
        <w:t>Қателерді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түзету және кері байланыс беру</w:t>
      </w:r>
      <w:r w:rsidR="00781EC6" w:rsidRPr="00C1180B">
        <w:rPr>
          <w:rFonts w:ascii="Times New Roman" w:hAnsi="Times New Roman" w:cs="Times New Roman"/>
          <w:sz w:val="24"/>
          <w:szCs w:val="24"/>
          <w:lang w:val="kk-KZ"/>
        </w:rPr>
        <w:t xml:space="preserve">: ЖИ оқушының жауаптарын тексеріп, нақты және жылдам кері байланыс бере алады. </w:t>
      </w:r>
      <w:r w:rsidR="00781EC6" w:rsidRPr="00781EC6">
        <w:rPr>
          <w:rFonts w:ascii="Times New Roman" w:hAnsi="Times New Roman" w:cs="Times New Roman"/>
          <w:sz w:val="24"/>
          <w:szCs w:val="24"/>
        </w:rPr>
        <w:t>Мұғалімдерге уақыт үнемдеуге көмектесіп, оқушыларға бірден қателіктерін түсінуге мүмкіндік береді.</w:t>
      </w:r>
    </w:p>
    <w:p w:rsidR="00781EC6" w:rsidRPr="00C1180B" w:rsidRDefault="00C1180B" w:rsidP="00781EC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Мазмұнды визуализациялау</w:t>
      </w:r>
      <w:r w:rsidR="00781EC6" w:rsidRPr="00C1180B">
        <w:rPr>
          <w:rFonts w:ascii="Times New Roman" w:hAnsi="Times New Roman" w:cs="Times New Roman"/>
          <w:sz w:val="24"/>
          <w:szCs w:val="24"/>
          <w:lang w:val="kk-KZ"/>
        </w:rPr>
        <w:t xml:space="preserve">: ЖИ визуалды мазмұнды, соның ішінде графиктер, суреттер, 3D модельдер жасай алады. </w:t>
      </w:r>
      <w:r w:rsidR="00781EC6" w:rsidRPr="00781EC6">
        <w:rPr>
          <w:rFonts w:ascii="Times New Roman" w:hAnsi="Times New Roman" w:cs="Times New Roman"/>
          <w:sz w:val="24"/>
          <w:szCs w:val="24"/>
        </w:rPr>
        <w:t>Бұл оқушыларға күрделі ақпаратты жеңіл қабылдауға көмектеседі.</w:t>
      </w:r>
    </w:p>
    <w:p w:rsidR="00781EC6" w:rsidRPr="00C1180B" w:rsidRDefault="00781EC6" w:rsidP="00781EC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180B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C1180B">
        <w:rPr>
          <w:rFonts w:ascii="Times New Roman" w:hAnsi="Times New Roman" w:cs="Times New Roman"/>
          <w:sz w:val="24"/>
          <w:szCs w:val="24"/>
          <w:lang w:val="kk-KZ"/>
        </w:rPr>
        <w:t xml:space="preserve"> Тілді үйренуді қолдау</w:t>
      </w:r>
      <w:r w:rsidRPr="00C1180B">
        <w:rPr>
          <w:rFonts w:ascii="Times New Roman" w:hAnsi="Times New Roman" w:cs="Times New Roman"/>
          <w:sz w:val="24"/>
          <w:szCs w:val="24"/>
          <w:lang w:val="kk-KZ"/>
        </w:rPr>
        <w:t>: ЖИ тілдерді меңгеру процесінде сөйлеу, жазу және тыңдау қабілеттерін жетілдіруге арналған жаттығулар мен тапсырмаларды ұсына алады, сол арқылы тілді үйренуді жеңілдетеді.</w:t>
      </w:r>
    </w:p>
    <w:p w:rsidR="00781EC6" w:rsidRPr="00C1180B" w:rsidRDefault="00C1180B" w:rsidP="00781EC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Уақытты үнемдеу</w:t>
      </w:r>
      <w:r w:rsidR="00781EC6" w:rsidRPr="00C1180B">
        <w:rPr>
          <w:rFonts w:ascii="Times New Roman" w:hAnsi="Times New Roman" w:cs="Times New Roman"/>
          <w:sz w:val="24"/>
          <w:szCs w:val="24"/>
          <w:lang w:val="kk-KZ"/>
        </w:rPr>
        <w:t xml:space="preserve">: Қағаз жүзіндегі тексеру мен баға қоюды автоматтандырып, мұғалімдердің уақытын үнемдейді. </w:t>
      </w:r>
      <w:r w:rsidR="00781EC6" w:rsidRPr="00781EC6">
        <w:rPr>
          <w:rFonts w:ascii="Times New Roman" w:hAnsi="Times New Roman" w:cs="Times New Roman"/>
          <w:sz w:val="24"/>
          <w:szCs w:val="24"/>
        </w:rPr>
        <w:t>Бұл олардың сабақты жоспарлауға және оқушылармен тікелей жұмыс істеуге көбірек уақыт бөлуіне мүмкіндік береді.</w:t>
      </w:r>
    </w:p>
    <w:p w:rsidR="00781EC6" w:rsidRPr="00C1180B" w:rsidRDefault="00C1180B" w:rsidP="00781EC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Оқу мотивациясын арттыру</w:t>
      </w:r>
      <w:r w:rsidR="00781EC6" w:rsidRPr="00C1180B">
        <w:rPr>
          <w:rFonts w:ascii="Times New Roman" w:hAnsi="Times New Roman" w:cs="Times New Roman"/>
          <w:sz w:val="24"/>
          <w:szCs w:val="24"/>
          <w:lang w:val="kk-KZ"/>
        </w:rPr>
        <w:t>: ЖИ ойын элементтерін қосып, интерактивті тапсырмалар жасап, оқушылардың сабаққа деген қызығушылығын арттырады.</w:t>
      </w:r>
    </w:p>
    <w:p w:rsidR="00781EC6" w:rsidRPr="00C1180B" w:rsidRDefault="00C1180B" w:rsidP="00781EC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Деректерді талдау</w:t>
      </w:r>
      <w:r w:rsidR="00781EC6" w:rsidRPr="00C1180B">
        <w:rPr>
          <w:rFonts w:ascii="Times New Roman" w:hAnsi="Times New Roman" w:cs="Times New Roman"/>
          <w:sz w:val="24"/>
          <w:szCs w:val="24"/>
          <w:lang w:val="kk-KZ"/>
        </w:rPr>
        <w:t xml:space="preserve">: ЖИ оқушылардың үлгерімін қадағалап, талдау жасап, олардың қай тақырыптарда қиындықтар көретінін анықтай алады. </w:t>
      </w:r>
      <w:r w:rsidR="00781EC6" w:rsidRPr="00781EC6">
        <w:rPr>
          <w:rFonts w:ascii="Times New Roman" w:hAnsi="Times New Roman" w:cs="Times New Roman"/>
          <w:sz w:val="24"/>
          <w:szCs w:val="24"/>
        </w:rPr>
        <w:t>Мұғалімдерге осы деректер арқылы оқу процесін жақсартуға көмектеседі.</w:t>
      </w:r>
    </w:p>
    <w:p w:rsidR="00567F2F" w:rsidRPr="00C1180B" w:rsidRDefault="00781EC6" w:rsidP="00781EC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180B">
        <w:rPr>
          <w:rFonts w:ascii="Times New Roman" w:hAnsi="Times New Roman" w:cs="Times New Roman"/>
          <w:sz w:val="24"/>
          <w:szCs w:val="24"/>
          <w:lang w:val="kk-KZ"/>
        </w:rPr>
        <w:t>Жалпы, жасанды интеллектті дұрыс қолдану оқу процесін жеке тұлғалық және тиімді етіп, мұғалімдер мен оқушылар үшін білім алуды жеңілдетеді.</w:t>
      </w:r>
    </w:p>
    <w:p w:rsidR="00781EC6" w:rsidRPr="00C1180B" w:rsidRDefault="00781EC6" w:rsidP="00781EC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81EC6" w:rsidRPr="00C1180B" w:rsidRDefault="00781EC6" w:rsidP="00781EC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81EC6" w:rsidRPr="00C1180B" w:rsidRDefault="00781EC6" w:rsidP="00781EC6">
      <w:pPr>
        <w:rPr>
          <w:lang w:val="kk-KZ"/>
        </w:rPr>
      </w:pPr>
    </w:p>
    <w:p w:rsidR="00781EC6" w:rsidRPr="00C1180B" w:rsidRDefault="00781EC6" w:rsidP="00781EC6">
      <w:pPr>
        <w:rPr>
          <w:lang w:val="kk-KZ"/>
        </w:rPr>
      </w:pPr>
    </w:p>
    <w:sectPr w:rsidR="00781EC6" w:rsidRPr="00C1180B" w:rsidSect="0093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81EC6"/>
    <w:rsid w:val="00781EC6"/>
    <w:rsid w:val="00937290"/>
    <w:rsid w:val="00C1180B"/>
    <w:rsid w:val="00CF348C"/>
    <w:rsid w:val="00DA3D1C"/>
    <w:rsid w:val="00F3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Malyka</cp:lastModifiedBy>
  <cp:revision>3</cp:revision>
  <dcterms:created xsi:type="dcterms:W3CDTF">2024-11-12T10:31:00Z</dcterms:created>
  <dcterms:modified xsi:type="dcterms:W3CDTF">2024-11-15T06:04:00Z</dcterms:modified>
</cp:coreProperties>
</file>